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Flight of the Earls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D 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 can hear the bells of Dublin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D          G</w:t>
      </w:r>
      <w:r>
        <w:rPr>
          <w:rFonts w:cs="Comic Sans MS" w:ascii="Comic Sans MS" w:hAnsi="Comic Sans MS"/>
        </w:rPr>
        <w:br/>
        <w:t>In this lonely waiting room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C                      G                   D</w:t>
      </w:r>
      <w:r>
        <w:rPr>
          <w:rFonts w:cs="Comic Sans MS" w:ascii="Comic Sans MS" w:hAnsi="Comic Sans MS"/>
        </w:rPr>
        <w:br/>
        <w:t>And the paperboys are singin' in the rain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G          D               G</w:t>
      </w:r>
      <w:r>
        <w:rPr>
          <w:rFonts w:cs="Comic Sans MS" w:ascii="Comic Sans MS" w:hAnsi="Comic Sans MS"/>
        </w:rPr>
        <w:br/>
        <w:t>Not too long be fore they take 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G                     D     G</w:t>
      </w:r>
      <w:r>
        <w:rPr>
          <w:rFonts w:cs="Comic Sans MS" w:ascii="Comic Sans MS" w:hAnsi="Comic Sans MS"/>
        </w:rPr>
        <w:br/>
        <w:t>To the airport and the noise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C                     G           D        G</w:t>
      </w:r>
      <w:r>
        <w:rPr>
          <w:rFonts w:cs="Comic Sans MS" w:ascii="Comic Sans MS" w:hAnsi="Comic Sans MS"/>
        </w:rPr>
        <w:br/>
        <w:t>To get on board a transat-lantic plane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D</w:t>
      </w:r>
      <w:r>
        <w:rPr>
          <w:rFonts w:cs="Comic Sans MS" w:ascii="Comic Sans MS" w:hAnsi="Comic Sans MS"/>
        </w:rPr>
        <w:br/>
        <w:t>We've got nothin' left to stay for,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C                       G</w:t>
      </w:r>
      <w:r>
        <w:rPr>
          <w:rFonts w:cs="Comic Sans MS" w:ascii="Comic Sans MS" w:hAnsi="Comic Sans MS"/>
        </w:rPr>
        <w:br/>
        <w:t>We had no more left to say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C             G                     D</w:t>
      </w:r>
      <w:r>
        <w:rPr>
          <w:rFonts w:cs="Comic Sans MS" w:ascii="Comic Sans MS" w:hAnsi="Comic Sans MS"/>
        </w:rPr>
        <w:br/>
        <w:t>And there isn't any work for us to do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</w:t>
      </w:r>
      <w:r>
        <w:rPr>
          <w:rFonts w:cs="Comic Sans MS" w:ascii="Comic Sans MS" w:hAnsi="Comic Sans MS"/>
          <w:color w:val="0000FF"/>
        </w:rPr>
        <w:t>G         D             G</w:t>
      </w:r>
      <w:r>
        <w:rPr>
          <w:rFonts w:cs="Comic Sans MS" w:ascii="Comic Sans MS" w:hAnsi="Comic Sans MS"/>
        </w:rPr>
        <w:br/>
        <w:t>So fare well ye boys and girls,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G                       D             G</w:t>
      </w:r>
      <w:r>
        <w:rPr>
          <w:rFonts w:cs="Comic Sans MS" w:ascii="Comic Sans MS" w:hAnsi="Comic Sans MS"/>
        </w:rPr>
        <w:br/>
        <w:t>Another bloody Flight of Earls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</w:t>
      </w:r>
      <w:r>
        <w:rPr>
          <w:rFonts w:cs="Comic Sans MS" w:ascii="Comic Sans MS" w:hAnsi="Comic Sans MS"/>
          <w:color w:val="0000FF"/>
        </w:rPr>
        <w:t>C           G            D          G</w:t>
      </w:r>
      <w:r>
        <w:rPr>
          <w:rFonts w:cs="Comic Sans MS" w:ascii="Comic Sans MS" w:hAnsi="Comic Sans MS"/>
        </w:rPr>
        <w:br/>
        <w:t>Our best asset is our best export, too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It's not murder, fear or famine</w:t>
        <w:br/>
        <w:t>That makes us leave this time</w:t>
        <w:br/>
        <w:t>We're not going to join</w:t>
        <w:br/>
        <w:t>McAlpine's Fusileers</w:t>
        <w:br/>
        <w:t>We've got brains, and we've got visions, we've got education, too!</w:t>
        <w:br/>
        <w:t>But we just can't throw away</w:t>
        <w:br/>
        <w:t>These precious years</w:t>
        <w:br/>
        <w:t>So we walk the streets of London,</w:t>
        <w:br/>
        <w:t>And the streets of Baltimore</w:t>
        <w:br/>
        <w:t>And we meet at night</w:t>
        <w:br/>
        <w:t>In several Boston bars</w:t>
        <w:br/>
        <w:t>We're the leaders of the future</w:t>
        <w:br/>
        <w:t>But we're far away from home</w:t>
        <w:br/>
        <w:t>And we dream of you</w:t>
        <w:br/>
        <w:t>Beneath the Irish stars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As we look on Ellis Island,</w:t>
        <w:br/>
        <w:t>And the Lady in the bay</w:t>
        <w:br/>
        <w:t>And Manhattan turns to face</w:t>
        <w:br/>
        <w:t>Another Sunday</w:t>
        <w:br/>
        <w:t>We just wonder what you're doing</w:t>
        <w:br/>
        <w:t>To bring us all back home</w:t>
        <w:br/>
        <w:t>As we look forward to another Monday</w:t>
        <w:br/>
        <w:t>Because it's not the work</w:t>
        <w:br/>
        <w:t>That scares us</w:t>
        <w:br/>
        <w:t>We don't mind an honest job</w:t>
        <w:br/>
        <w:t>And we know things will get better</w:t>
        <w:br/>
        <w:t>Once again</w:t>
        <w:br/>
        <w:t>So a thousand times adieu,</w:t>
        <w:br/>
        <w:t>We've got Bono and U2</w:t>
        <w:br/>
        <w:t>All we're missin'</w:t>
        <w:br/>
        <w:t>Is the Guinness, and the rain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 switch off your new computers</w:t>
        <w:br/>
        <w:t>'Cause the writing's on the wall</w:t>
        <w:br/>
        <w:t>We're leaving as our fathers did before</w:t>
        <w:br/>
        <w:t>Take a look at Dublin airport, or the boat that leaves North Wall</w:t>
        <w:br/>
        <w:t>There'll be no Youth Unemployment</w:t>
        <w:br/>
        <w:t>Any more</w:t>
        <w:br/>
        <w:t>Because we're over here in Queensland,</w:t>
        <w:br/>
        <w:t>And in parts of New South Wales</w:t>
        <w:br/>
        <w:t>We're on the seas and airways</w:t>
        <w:br/>
        <w:t>And the trains</w:t>
        <w:br/>
        <w:t>But if we see better days,</w:t>
        <w:br/>
        <w:t>Those big airplanes go both ways</w:t>
        <w:br/>
        <w:t>And we'll all be comin' back to you again!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2018-09-23T13:15:34Z</dcterms:created>
  <dc:creator/>
  <dc:description/>
  <dc:language>de-AT</dc:language>
  <cp:lastModifiedBy/>
  <cp:revision>0</cp:revision>
  <dc:subject/>
  <dc:title/>
</cp:coreProperties>
</file>